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739611B" w14:textId="77777777" w:rsidR="005828AE" w:rsidRDefault="005828AE" w:rsidP="005828AE">
      <w:r>
        <w:t>Hűtse szobáját kis helyigényű oszlopventilátorokkal! Ez a 74 cm magas típus, nyomógombokkal és távirányítóval egyaránt vezérelhető. A normál üzemmód mellett még két féle választható: a természetes és alvó, amikor előre programozott érték alapján változik a ventilátor sebessége.</w:t>
      </w:r>
    </w:p>
    <w:p w14:paraId="7F4F15E8" w14:textId="77777777" w:rsidR="005828AE" w:rsidRDefault="005828AE" w:rsidP="005828AE">
      <w:r>
        <w:t>Normál üzemmódban a teljesítmény szabályozható (3 fokozat). A még kényelmesebb használat érdekében a kikapcsolás időzíthető és oszcilláló mozgás (75°) is kapcsolható rajta.</w:t>
      </w:r>
    </w:p>
    <w:p w14:paraId="68387277" w14:textId="14A2FDCD" w:rsidR="005828AE" w:rsidRDefault="005828AE" w:rsidP="005828AE">
      <w:r>
        <w:t>Válassza minőségi termékünket, rendeljen webáruházunkból!</w:t>
      </w:r>
    </w:p>
    <w:p w14:paraId="4BEF565F" w14:textId="77777777" w:rsidR="005828AE" w:rsidRDefault="005828AE" w:rsidP="005828A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0269C3" w14:textId="77777777" w:rsidR="005828AE" w:rsidRDefault="005828AE" w:rsidP="005828AE">
      <w:r>
        <w:t xml:space="preserve">nyomógombokkal és távirányítóval vezérelhető </w:t>
      </w:r>
    </w:p>
    <w:p w14:paraId="54A00972" w14:textId="77777777" w:rsidR="005828AE" w:rsidRDefault="005828AE" w:rsidP="005828AE">
      <w:r>
        <w:t xml:space="preserve">3 üzemmód: normál, természetes, alvó  </w:t>
      </w:r>
    </w:p>
    <w:p w14:paraId="1A974FAE" w14:textId="77777777" w:rsidR="005828AE" w:rsidRDefault="005828AE" w:rsidP="005828AE">
      <w:r>
        <w:t xml:space="preserve">szabályozható teljesítmény (3 fokozat) </w:t>
      </w:r>
    </w:p>
    <w:p w14:paraId="39D88F6B" w14:textId="77777777" w:rsidR="005828AE" w:rsidRDefault="005828AE" w:rsidP="005828AE">
      <w:r>
        <w:t xml:space="preserve">0,5 - 7,5 órás ventilátor kikapcsolás időzítő  </w:t>
      </w:r>
    </w:p>
    <w:p w14:paraId="4402C11B" w14:textId="77777777" w:rsidR="005828AE" w:rsidRDefault="005828AE" w:rsidP="005828AE">
      <w:r>
        <w:t xml:space="preserve">kapcsolható oszcillálás (75°)  </w:t>
      </w:r>
    </w:p>
    <w:p w14:paraId="38B6FC5B" w14:textId="5DF0D2EF" w:rsidR="005828AE" w:rsidRDefault="005828AE" w:rsidP="005828AE">
      <w:r>
        <w:t xml:space="preserve">tápkábel hossza: </w:t>
      </w:r>
      <w:r w:rsidR="00185B3A">
        <w:t xml:space="preserve">kb. </w:t>
      </w:r>
      <w:r>
        <w:t>1,</w:t>
      </w:r>
      <w:r w:rsidR="00185B3A">
        <w:t>5</w:t>
      </w:r>
      <w:r>
        <w:t xml:space="preserve"> m </w:t>
      </w:r>
    </w:p>
    <w:p w14:paraId="5EFBF6D7" w14:textId="77777777" w:rsidR="005828AE" w:rsidRDefault="005828AE" w:rsidP="005828AE">
      <w:r>
        <w:t xml:space="preserve">tápellátás: 230 V~/ 50 Hz / 50 W  </w:t>
      </w:r>
    </w:p>
    <w:p w14:paraId="658780FD" w14:textId="03397066" w:rsidR="00752557" w:rsidRPr="005513CB" w:rsidRDefault="005828AE" w:rsidP="005828AE">
      <w:r>
        <w:t xml:space="preserve">méret: </w:t>
      </w:r>
      <w:r>
        <w:rPr>
          <w:rFonts w:ascii="Cambria Math" w:hAnsi="Cambria Math" w:cs="Cambria Math"/>
        </w:rPr>
        <w:t>∅</w:t>
      </w:r>
      <w:r>
        <w:t>22 x 74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B3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2022-07-04T11:20:00Z</dcterms:created>
  <dcterms:modified xsi:type="dcterms:W3CDTF">2023-03-23T11:57:00Z</dcterms:modified>
</cp:coreProperties>
</file>